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5E" w:rsidRDefault="004E375E" w:rsidP="004E375E">
      <w:pPr>
        <w:spacing w:before="100" w:beforeAutospacing="1" w:after="100" w:afterAutospacing="1"/>
        <w:ind w:left="360"/>
        <w:rPr>
          <w:rFonts w:eastAsia="Times New Roman"/>
        </w:rPr>
      </w:pPr>
      <w:r>
        <w:rPr>
          <w:rFonts w:eastAsia="Times New Roman"/>
        </w:rPr>
        <w:t>Pro vstup na akci bude nutné splnit jednu z následujících podmínek:</w:t>
      </w:r>
    </w:p>
    <w:p w:rsidR="004E375E" w:rsidRDefault="004E375E" w:rsidP="004E375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absolvované očkování proti onemocnění Covid-19 doložený certifikátem</w:t>
      </w:r>
    </w:p>
    <w:p w:rsidR="004E375E" w:rsidRDefault="004E375E" w:rsidP="004E375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absolvování PCR testu s negativním výsledkem nejdéle 72 hodin</w:t>
      </w:r>
    </w:p>
    <w:p w:rsidR="004E375E" w:rsidRDefault="004E375E" w:rsidP="004E375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absolvování antigenního testu s negativním výsledkem nejdéle 24 hodin</w:t>
      </w:r>
    </w:p>
    <w:p w:rsidR="004E375E" w:rsidRDefault="004E375E" w:rsidP="004E375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potvrzení o prodělání onemocnění Covid-19 (do 180 dní)</w:t>
      </w:r>
    </w:p>
    <w:p w:rsidR="004E375E" w:rsidRDefault="004E375E" w:rsidP="004E375E">
      <w:pPr>
        <w:spacing w:before="100" w:beforeAutospacing="1" w:after="100" w:afterAutospacing="1"/>
        <w:ind w:left="360"/>
        <w:rPr>
          <w:rFonts w:eastAsia="Times New Roman"/>
        </w:rPr>
      </w:pPr>
      <w:r>
        <w:rPr>
          <w:rFonts w:eastAsia="Times New Roman"/>
        </w:rPr>
        <w:t>Ve vstupní hale bude zabezpečen testovací stánek (testy ze slin). Pro osoby do 18 let bude testování zdarma, pro starší osoby zatím jednáme o ceně (její výše bude max. 200,- Kč, jednáme však o variantě zdarma nebo alespoň se slevou</w:t>
      </w:r>
      <w:r>
        <w:rPr>
          <w:rFonts w:eastAsia="Times New Roman"/>
        </w:rPr>
        <w:t xml:space="preserve">). </w:t>
      </w:r>
      <w:bookmarkStart w:id="0" w:name="_GoBack"/>
      <w:bookmarkEnd w:id="0"/>
    </w:p>
    <w:p w:rsidR="00E87DC3" w:rsidRDefault="00E87DC3"/>
    <w:sectPr w:rsidR="00E87DC3" w:rsidSect="00DC2C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2455"/>
    <w:multiLevelType w:val="multilevel"/>
    <w:tmpl w:val="F26C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629E8"/>
    <w:multiLevelType w:val="multilevel"/>
    <w:tmpl w:val="BCD4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634AC4"/>
    <w:multiLevelType w:val="multilevel"/>
    <w:tmpl w:val="21AA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5E"/>
    <w:rsid w:val="004E375E"/>
    <w:rsid w:val="00DC2CC0"/>
    <w:rsid w:val="00E8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375E"/>
    <w:rPr>
      <w:rFonts w:ascii="Calibri" w:hAnsi="Calibri" w:cs="Calibri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375E"/>
    <w:rPr>
      <w:rFonts w:ascii="Calibri" w:hAnsi="Calibri" w:cs="Calibri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2021-10-25T15:50:00Z</dcterms:created>
  <dcterms:modified xsi:type="dcterms:W3CDTF">2021-10-25T15:51:00Z</dcterms:modified>
</cp:coreProperties>
</file>